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2A09D9" w:rsidTr="00A80B1B">
        <w:trPr>
          <w:trHeight w:hRule="exact" w:val="458"/>
        </w:trPr>
        <w:tc>
          <w:tcPr>
            <w:tcW w:w="4602" w:type="dxa"/>
            <w:vAlign w:val="center"/>
          </w:tcPr>
          <w:p w:rsidR="002A09D9" w:rsidRDefault="002A09D9" w:rsidP="00BD3C5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BD3C51">
              <w:rPr>
                <w:rFonts w:ascii="標楷體" w:eastAsia="標楷體" w:hAnsi="標楷體"/>
                <w:b/>
                <w:sz w:val="28"/>
                <w:szCs w:val="28"/>
              </w:rPr>
              <w:t>小 瓶 子 大 創 意</w:t>
            </w: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2A09D9" w:rsidTr="00BD3C51">
        <w:trPr>
          <w:trHeight w:hRule="exact" w:val="676"/>
        </w:trPr>
        <w:tc>
          <w:tcPr>
            <w:tcW w:w="4602" w:type="dxa"/>
            <w:vAlign w:val="center"/>
          </w:tcPr>
          <w:p w:rsidR="002A09D9" w:rsidRPr="00EC1228" w:rsidRDefault="002A09D9" w:rsidP="00AD4C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BD3C51">
              <w:rPr>
                <w:rFonts w:ascii="標楷體" w:eastAsia="標楷體" w:hAnsi="標楷體" w:hint="eastAsia"/>
                <w:b/>
                <w:sz w:val="28"/>
                <w:szCs w:val="28"/>
              </w:rPr>
              <w:t>114</w:t>
            </w:r>
            <w:r w:rsidR="000700E5">
              <w:rPr>
                <w:rFonts w:ascii="標楷體" w:eastAsia="標楷體" w:hAnsi="標楷體" w:hint="eastAsia"/>
                <w:b/>
                <w:sz w:val="28"/>
                <w:szCs w:val="28"/>
              </w:rPr>
              <w:t>/7/</w:t>
            </w:r>
            <w:r w:rsidR="00BD3C51">
              <w:rPr>
                <w:rFonts w:ascii="標楷體" w:eastAsia="標楷體" w:hAnsi="標楷體" w:hint="eastAsia"/>
                <w:b/>
                <w:sz w:val="28"/>
                <w:szCs w:val="28"/>
              </w:rPr>
              <w:t>07 - 114</w:t>
            </w:r>
            <w:r w:rsidR="000700E5">
              <w:rPr>
                <w:rFonts w:ascii="標楷體" w:eastAsia="標楷體" w:hAnsi="標楷體" w:hint="eastAsia"/>
                <w:b/>
                <w:sz w:val="28"/>
                <w:szCs w:val="28"/>
              </w:rPr>
              <w:t>/7</w:t>
            </w:r>
            <w:r w:rsidR="00A80B1B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BD3C5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</w:tr>
    </w:tbl>
    <w:p w:rsidR="002A09D9" w:rsidRDefault="002A09D9" w:rsidP="00534F1B"/>
    <w:p w:rsidR="002A09D9" w:rsidRDefault="002B2230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pt;margin-top:4.65pt;width:204pt;height:49.35pt;z-index:5">
            <v:textbox style="mso-next-textbox:#_x0000_s1026">
              <w:txbxContent>
                <w:p w:rsidR="002A09D9" w:rsidRPr="001E1656" w:rsidRDefault="00BD3C51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瓶 子 達 人</w:t>
                  </w:r>
                </w:p>
              </w:txbxContent>
            </v:textbox>
          </v:shape>
        </w:pict>
      </w:r>
    </w:p>
    <w:p w:rsidR="002A09D9" w:rsidRDefault="002A09D9" w:rsidP="00534F1B"/>
    <w:p w:rsidR="002A09D9" w:rsidRDefault="002B2230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2A09D9" w:rsidRDefault="002A09D9" w:rsidP="00534F1B"/>
    <w:p w:rsidR="002A09D9" w:rsidRDefault="002B2230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2A09D9" w:rsidRPr="00EC2FA4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2A09D9" w:rsidRPr="000110E3" w:rsidRDefault="002A09D9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2A09D9" w:rsidRPr="000110E3" w:rsidRDefault="002A09D9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2A09D9" w:rsidRPr="000110E3" w:rsidRDefault="002A09D9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59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z-index:34" from="585pt,50.8pt" to="585pt,68.8pt"/>
        </w:pict>
      </w:r>
      <w:r>
        <w:rPr>
          <w:noProof/>
        </w:rPr>
        <w:pict>
          <v:line id="_x0000_s1061" style="position:absolute;z-index:27" from="585pt,14.8pt" to="585pt,32.8pt"/>
        </w:pict>
      </w:r>
      <w:r>
        <w:rPr>
          <w:noProof/>
        </w:rPr>
        <w:pict>
          <v:shape id="_x0000_s1062" type="#_x0000_t202" style="position:absolute;margin-left:549pt;margin-top:23.8pt;width:81pt;height:36pt;z-index:24" filled="f" stroked="f">
            <v:textbox style="mso-next-textbox:#_x0000_s1062">
              <w:txbxContent>
                <w:p w:rsidR="002A09D9" w:rsidRPr="000110E3" w:rsidRDefault="002A09D9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z-index:54" from="558pt,68.8pt" to="558pt,86.8pt"/>
        </w:pict>
      </w:r>
      <w:r>
        <w:rPr>
          <w:noProof/>
        </w:rPr>
        <w:pict>
          <v:line id="_x0000_s1064" style="position:absolute;z-index:58" from="558pt,68.8pt" to="621pt,68.8pt"/>
        </w:pict>
      </w:r>
      <w:r>
        <w:rPr>
          <w:noProof/>
        </w:rPr>
        <w:pict>
          <v:line id="_x0000_s1065" style="position:absolute;z-index:52" from="621pt,68.8pt" to="621pt,86.8pt"/>
        </w:pict>
      </w:r>
      <w:r>
        <w:rPr>
          <w:noProof/>
        </w:rPr>
        <w:pict>
          <v:line id="_x0000_s1066" style="position:absolute;z-index:17" from="756pt,14.8pt" to="756pt,32.8pt"/>
        </w:pict>
      </w:r>
      <w:r>
        <w:rPr>
          <w:noProof/>
        </w:rPr>
        <w:pict>
          <v:line id="_x0000_s1067" style="position:absolute;z-index:15" from="675pt,14.8pt" to="675pt,32.8pt"/>
        </w:pict>
      </w:r>
      <w:r>
        <w:rPr>
          <w:noProof/>
        </w:rPr>
        <w:pict>
          <v:line id="_x0000_s1068" style="position:absolute;z-index:13" from="54pt,14.8pt" to="54pt,34.3pt"/>
        </w:pict>
      </w:r>
      <w:r>
        <w:rPr>
          <w:noProof/>
        </w:rPr>
        <w:pict>
          <v:line id="_x0000_s1069" style="position:absolute;z-index:12" from="54pt,14.8pt" to="756pt,14.8pt"/>
        </w:pict>
      </w:r>
      <w:r>
        <w:rPr>
          <w:noProof/>
        </w:rPr>
        <w:pict>
          <v:shape id="_x0000_s1070" type="#_x0000_t202" style="position:absolute;margin-left:10in;margin-top:20.5pt;width:81pt;height:45.3pt;z-index:21" filled="f" stroked="f">
            <v:textbox style="mso-next-textbox:#_x0000_s1070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39pt;margin-top:20.5pt;width:81pt;height:45.3pt;z-index:26" filled="f" stroked="f">
            <v:textbox style="mso-next-textbox:#_x0000_s107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33pt;margin-top:11.5pt;width:153pt;height:36pt;z-index:6" filled="f" stroked="f">
            <v:textbox style="mso-next-textbox:#_x0000_s1072">
              <w:txbxContent>
                <w:p w:rsidR="002A09D9" w:rsidRPr="004774AF" w:rsidRDefault="002A09D9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3" editas="canvas" alt="0" style="width:90pt;height:49.55pt;mso-position-horizontal-relative:char;mso-position-vertical-relative:line" coordorigin="8526,6812" coordsize="828,522">
            <o:lock v:ext="edit" aspectratio="t"/>
            <v:shape id="_x0000_s1074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A09D9" w:rsidRPr="00401DE1" w:rsidRDefault="002B2230" w:rsidP="00401DE1">
      <w:r>
        <w:rPr>
          <w:noProof/>
        </w:rPr>
        <w:pict>
          <v:shape id="_x0000_s1078" type="#_x0000_t202" style="position:absolute;margin-left:635.7pt;margin-top:13pt;width:81.8pt;height:104pt;z-index:28" filled="f" fillcolor="black" strokeweight="1.25pt">
            <v:stroke dashstyle="1 1" endcap="round"/>
            <v:textbox style="layout-flow:vertical-ideographic;mso-next-textbox:#_x0000_s1078">
              <w:txbxContent>
                <w:p w:rsidR="002A09D9" w:rsidRDefault="00BD3C51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即刻救援</w:t>
                  </w:r>
                </w:p>
                <w:p w:rsidR="002A09D9" w:rsidRPr="000110E3" w:rsidRDefault="00A80B1B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 w:rsidR="00BD3C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木箱</w:t>
                  </w:r>
                  <w:r w:rsidR="002A09D9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z-index:9" from="450pt,11.25pt" to="450pt,29.25pt"/>
        </w:pict>
      </w:r>
    </w:p>
    <w:p w:rsidR="002A09D9" w:rsidRPr="00401DE1" w:rsidRDefault="002B2230" w:rsidP="00401DE1">
      <w:r>
        <w:rPr>
          <w:noProof/>
        </w:rPr>
        <w:pict>
          <v:shape id="_x0000_s1076" type="#_x0000_t202" style="position:absolute;margin-left:27pt;margin-top:2.25pt;width:45pt;height:105.85pt;z-index:38" filled="f" fillcolor="black" strokeweight="1.25pt">
            <v:stroke dashstyle="1 1" endcap="round"/>
            <v:textbox style="layout-flow:vertical-ideographic;mso-next-textbox:#_x0000_s1076">
              <w:txbxContent>
                <w:p w:rsidR="00EE039F" w:rsidRPr="000110E3" w:rsidRDefault="00CB7D30" w:rsidP="00CB7D30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再 生 紙</w:t>
                  </w:r>
                </w:p>
                <w:p w:rsidR="002A09D9" w:rsidRDefault="002A09D9" w:rsidP="00CB7D30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CB7D30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747pt;margin-top:2.25pt;width:45pt;height:108pt;z-index:37" filled="f" strokeweight="1.25pt">
            <v:stroke dashstyle="1 1" endcap="round"/>
            <v:textbox style="layout-flow:vertical-ideographic;mso-next-textbox:#_x0000_s1077">
              <w:txbxContent>
                <w:p w:rsidR="002A09D9" w:rsidRDefault="00BD3C51" w:rsidP="000700E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感 謝</w:t>
                  </w:r>
                </w:p>
                <w:p w:rsidR="002A09D9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594pt;margin-top:11.25pt;width:48.8pt;height:93.3pt;z-index:57" filled="f" stroked="f" strokeweight="1.25pt">
            <v:stroke dashstyle="1 1" endcap="round"/>
            <v:textbox style="layout-flow:vertical-ideographic;mso-next-textbox:#_x0000_s1079">
              <w:txbxContent>
                <w:p w:rsidR="002A09D9" w:rsidRPr="000110E3" w:rsidRDefault="002A09D9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23pt;margin-top:11.25pt;width:54pt;height:1in;z-index:19" filled="f" stroked="f">
            <v:textbox style="layout-flow:vertical-ideographic;mso-next-textbox:#_x0000_s1080">
              <w:txbxContent>
                <w:p w:rsidR="002A09D9" w:rsidRPr="000110E3" w:rsidRDefault="002A09D9" w:rsidP="009816D2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486pt;margin-top:11.25pt;width:45pt;height:1in;z-index:20" filled="f" stroked="f">
            <v:textbox style="layout-flow:vertical-ideographic;mso-next-textbox:#_x0000_s108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0700E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2A09D9" w:rsidRPr="00401DE1" w:rsidRDefault="002A09D9" w:rsidP="00401DE1"/>
    <w:p w:rsidR="002A09D9" w:rsidRPr="00401DE1" w:rsidRDefault="00CB7D30" w:rsidP="000700E5">
      <w:pPr>
        <w:tabs>
          <w:tab w:val="left" w:pos="11085"/>
        </w:tabs>
        <w:jc w:val="center"/>
      </w:pPr>
      <w:bookmarkStart w:id="0" w:name="_GoBack"/>
      <w:bookmarkEnd w:id="0"/>
      <w:r>
        <w:rPr>
          <w:noProof/>
        </w:rPr>
        <w:pict>
          <v:shape id="_x0000_s1092" type="#_x0000_t202" style="position:absolute;left:0;text-align:left;margin-left:489.75pt;margin-top:65.25pt;width:41.25pt;height:128.4pt;z-index:2" filled="f" strokeweight="1.25pt">
            <v:stroke dashstyle="1 1" endcap="round"/>
            <v:textbox style="layout-flow:vertical-ideographic;mso-next-textbox:#_x0000_s1092">
              <w:txbxContent>
                <w:p w:rsidR="002A09D9" w:rsidRDefault="000700E5" w:rsidP="000700E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進必趨  退必遲</w:t>
                  </w: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E65E47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46.8pt;margin-top:74.25pt;width:38.95pt;height:113.4pt;z-index:45" filled="f" strokeweight="1.25pt">
            <v:stroke dashstyle="1 1" endcap="round"/>
            <v:textbox style="layout-flow:vertical-ideographic;mso-next-textbox:#_x0000_s1084">
              <w:txbxContent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愛護小動物</w:t>
                  </w:r>
                </w:p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2A09D9" w:rsidRPr="000110E3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 w:rsidR="00BD3C51">
        <w:rPr>
          <w:noProof/>
        </w:rPr>
        <w:pict>
          <v:shape id="_x0000_s1082" type="#_x0000_t202" style="position:absolute;left:0;text-align:left;margin-left:327.75pt;margin-top:65.25pt;width:83.25pt;height:186.15pt;z-index:4" filled="f" strokeweight="1.25pt">
            <v:stroke dashstyle="1 1" endcap="round"/>
            <v:textbox style="layout-flow:vertical-ideographic;mso-next-textbox:#_x0000_s1082">
              <w:txbxContent>
                <w:p w:rsidR="00BD3C51" w:rsidRDefault="00BD3C51" w:rsidP="00BD3C5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開水  白開水</w:t>
                  </w:r>
                </w:p>
                <w:p w:rsidR="00BD3C51" w:rsidRPr="00BD3C51" w:rsidRDefault="00BD3C51" w:rsidP="00BD3C51">
                  <w:pPr>
                    <w:jc w:val="both"/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自備白開水健康又環保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 w:rsidR="00BD3C51">
        <w:rPr>
          <w:noProof/>
        </w:rPr>
        <w:pict>
          <v:shape id="_x0000_s1088" type="#_x0000_t202" style="position:absolute;left:0;text-align:left;margin-left:417pt;margin-top:65.25pt;width:69pt;height:227.95pt;z-index:75" filled="f" strokeweight="1.25pt">
            <v:stroke dashstyle="1 1" endcap="round"/>
            <v:textbox style="layout-flow:vertical-ideographic;mso-next-textbox:#_x0000_s1088">
              <w:txbxContent>
                <w:p w:rsidR="002A09D9" w:rsidRPr="00D97838" w:rsidRDefault="000700E5" w:rsidP="000700E5">
                  <w:pPr>
                    <w:spacing w:line="560" w:lineRule="exact"/>
                    <w:jc w:val="center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 w:hint="eastAsia"/>
                      <w:b/>
                      <w:noProof/>
                      <w:sz w:val="36"/>
                      <w:szCs w:val="36"/>
                    </w:rPr>
                    <w:t xml:space="preserve">  </w:t>
                  </w:r>
                  <w:r w:rsidR="002B2230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7.75pt;height:27pt;visibility:visible">
                        <v:imagedata r:id="rId7" o:title=""/>
                      </v:shape>
                    </w:pict>
                  </w:r>
                  <w:r w:rsidR="002A09D9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2B2230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pt;height:27pt;visibility:visible">
                        <v:imagedata r:id="rId8" o:title=""/>
                      </v:shape>
                    </w:pict>
                  </w:r>
                  <w:r w:rsidR="002A09D9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2B2230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pt;height:27pt;visibility:visible">
                        <v:imagedata r:id="rId9" o:title=""/>
                      </v:shape>
                    </w:pict>
                  </w:r>
                </w:p>
                <w:p w:rsidR="007174A9" w:rsidRPr="007174A9" w:rsidRDefault="00BD3C51" w:rsidP="007174A9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6"/>
                      <w:szCs w:val="36"/>
                    </w:rPr>
                    <w:t>ㄩㄣ ㄩㄣ ㄩㄣ ㄩㄣ 白雲</w:t>
                  </w:r>
                </w:p>
                <w:p w:rsidR="000700E5" w:rsidRPr="00190312" w:rsidRDefault="000700E5" w:rsidP="000700E5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A80B1B" w:rsidRPr="00190312" w:rsidRDefault="00A80B1B" w:rsidP="00D9783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2A09D9" w:rsidRPr="00190312" w:rsidRDefault="002A09D9" w:rsidP="00D9783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2B2230">
        <w:rPr>
          <w:noProof/>
        </w:rPr>
        <w:pict>
          <v:shape id="_x0000_s1091" type="#_x0000_t202" style="position:absolute;left:0;text-align:left;margin-left:90pt;margin-top:77.8pt;width:36pt;height:109.85pt;z-index:64" filled="f" strokeweight="1.25pt">
            <v:stroke dashstyle="1 1" endcap="round"/>
            <v:textbox style="layout-flow:vertical-ideographic;mso-next-textbox:#_x0000_s1091">
              <w:txbxContent>
                <w:p w:rsidR="002A09D9" w:rsidRPr="000110E3" w:rsidRDefault="00CB7D30" w:rsidP="00BD4B4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瓶罐博覽會</w:t>
                  </w:r>
                </w:p>
              </w:txbxContent>
            </v:textbox>
          </v:shape>
        </w:pict>
      </w:r>
      <w:r w:rsidR="002B2230">
        <w:rPr>
          <w:noProof/>
        </w:rPr>
        <w:pict>
          <v:shape id="_x0000_s1085" type="#_x0000_t202" style="position:absolute;left:0;text-align:left;margin-left:297pt;margin-top:74.25pt;width:45pt;height:135.9pt;z-index:3" filled="f" strokeweight="1.25pt">
            <v:stroke dashstyle="1 1" endcap="round"/>
            <v:textbox style="layout-flow:vertical-ideographic;mso-next-textbox:#_x0000_s1085">
              <w:txbxContent>
                <w:p w:rsidR="002A09D9" w:rsidRDefault="00BD3C51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我也做得到</w:t>
                  </w:r>
                </w:p>
                <w:p w:rsidR="002A09D9" w:rsidRPr="00833493" w:rsidRDefault="002A09D9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2230">
        <w:rPr>
          <w:noProof/>
        </w:rPr>
        <w:pict>
          <v:shape id="_x0000_s1086" type="#_x0000_t202" style="position:absolute;left:0;text-align:left;margin-left:657pt;margin-top:110.25pt;width:45pt;height:117pt;z-index:74" filled="f" strokeweight="1.25pt">
            <v:stroke dashstyle="1 1" endcap="round"/>
            <v:textbox style="layout-flow:vertical-ideographic;mso-next-textbox:#_x0000_s1086">
              <w:txbxContent>
                <w:p w:rsidR="002A09D9" w:rsidRDefault="000700E5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函數、座標</w:t>
                  </w:r>
                </w:p>
                <w:p w:rsidR="002A09D9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2230">
        <w:rPr>
          <w:noProof/>
        </w:rPr>
        <w:pict>
          <v:shape id="_x0000_s1090" type="#_x0000_t202" style="position:absolute;left:0;text-align:left;margin-left:140pt;margin-top:83.25pt;width:34.75pt;height:135pt;z-index:65" filled="f" strokeweight="1.25pt">
            <v:stroke dashstyle="1 1" endcap="round"/>
            <v:textbox style="layout-flow:vertical-ideographic;mso-next-textbox:#_x0000_s1090">
              <w:txbxContent>
                <w:p w:rsidR="002A09D9" w:rsidRPr="000110E3" w:rsidRDefault="00BD3C51" w:rsidP="00BD3C51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創意鳳凰樹</w:t>
                  </w:r>
                </w:p>
              </w:txbxContent>
            </v:textbox>
          </v:shape>
        </w:pict>
      </w:r>
      <w:r w:rsidR="002B2230">
        <w:rPr>
          <w:noProof/>
        </w:rPr>
        <w:pict>
          <v:shape id="_x0000_s1083" type="#_x0000_t202" style="position:absolute;left:0;text-align:left;margin-left:198pt;margin-top:74.25pt;width:44.25pt;height:128.25pt;z-index:44" filled="f" strokeweight="1.25pt">
            <v:stroke dashstyle="1 1" endcap="round"/>
            <v:textbox style="layout-flow:vertical-ideographic;mso-next-textbox:#_x0000_s1083">
              <w:txbxContent>
                <w:p w:rsidR="002A09D9" w:rsidRDefault="00E3524E" w:rsidP="00E3524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老樹上的小鳥</w:t>
                  </w:r>
                </w:p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2230">
        <w:rPr>
          <w:noProof/>
        </w:rPr>
        <w:pict>
          <v:shape id="_x0000_s1087" type="#_x0000_t202" style="position:absolute;left:0;text-align:left;margin-left:603pt;margin-top:110.25pt;width:45pt;height:117pt;z-index:63" filled="f" strokeweight="1.25pt">
            <v:stroke dashstyle="1 1" endcap="round"/>
            <v:textbox style="layout-flow:vertical-ideographic;mso-next-textbox:#_x0000_s1087">
              <w:txbxContent>
                <w:p w:rsidR="002A09D9" w:rsidRDefault="002A09D9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數的分合練習</w:t>
                  </w:r>
                </w:p>
                <w:p w:rsidR="002A09D9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2230">
        <w:rPr>
          <w:noProof/>
        </w:rPr>
        <w:pict>
          <v:shape id="_x0000_s1089" type="#_x0000_t202" style="position:absolute;left:0;text-align:left;margin-left:549pt;margin-top:74.25pt;width:45pt;height:81pt;z-index:56" filled="f" strokeweight="1.25pt">
            <v:stroke dashstyle="1 1" endcap="round"/>
            <v:textbox style="layout-flow:vertical-ideographic;mso-next-textbox:#_x0000_s1089">
              <w:txbxContent>
                <w:p w:rsidR="002A09D9" w:rsidRPr="00E0509D" w:rsidRDefault="000700E5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進位加法</w:t>
                  </w:r>
                </w:p>
              </w:txbxContent>
            </v:textbox>
          </v:shape>
        </w:pict>
      </w:r>
      <w:r w:rsidR="002B2230">
        <w:rPr>
          <w:noProof/>
        </w:rPr>
        <w:pict>
          <v:line id="_x0000_s1093" style="position:absolute;left:0;text-align:left;z-index:33" from="450pt,47.25pt" to="450pt,65.25pt"/>
        </w:pict>
      </w:r>
      <w:r w:rsidR="002B2230">
        <w:rPr>
          <w:noProof/>
        </w:rPr>
        <w:pict>
          <v:line id="_x0000_s1094" style="position:absolute;left:0;text-align:left;z-index:32" from="7in,47.25pt" to="7in,65.25pt"/>
        </w:pict>
      </w:r>
      <w:r w:rsidR="002B2230">
        <w:rPr>
          <w:noProof/>
        </w:rPr>
        <w:pict>
          <v:line id="_x0000_s1095" style="position:absolute;left:0;text-align:left;flip:x;z-index:60" from="620.85pt,56.25pt" to="621pt,92.25pt"/>
        </w:pict>
      </w:r>
      <w:r w:rsidR="002B2230">
        <w:rPr>
          <w:noProof/>
        </w:rPr>
        <w:pict>
          <v:line id="_x0000_s1096" style="position:absolute;left:0;text-align:left;z-index:73" from="672pt,92.25pt" to="672pt,110.25pt"/>
        </w:pict>
      </w:r>
      <w:r w:rsidR="002B2230">
        <w:rPr>
          <w:noProof/>
        </w:rPr>
        <w:pict>
          <v:line id="_x0000_s1097" style="position:absolute;left:0;text-align:left;z-index:71" from="612pt,92.25pt" to="672pt,92.25pt"/>
        </w:pict>
      </w:r>
      <w:r w:rsidR="002B2230">
        <w:rPr>
          <w:noProof/>
        </w:rPr>
        <w:pict>
          <v:line id="_x0000_s1098" style="position:absolute;left:0;text-align:left;z-index:72" from="612pt,92.25pt" to="612pt,110.25pt"/>
        </w:pict>
      </w:r>
      <w:r w:rsidR="002B2230">
        <w:rPr>
          <w:noProof/>
        </w:rPr>
        <w:pict>
          <v:line id="_x0000_s1099" style="position:absolute;left:0;text-align:left;z-index:62" from="552.75pt,54.1pt" to="552.75pt,72.1pt"/>
        </w:pict>
      </w:r>
      <w:r w:rsidR="002B2230">
        <w:rPr>
          <w:noProof/>
        </w:rPr>
        <w:pict>
          <v:line id="_x0000_s1100" style="position:absolute;left:0;text-align:left;z-index:67" from="156.6pt,63pt" to="156.6pt,81pt"/>
        </w:pict>
      </w:r>
      <w:r w:rsidR="002B2230">
        <w:rPr>
          <w:noProof/>
        </w:rPr>
        <w:pict>
          <v:line id="_x0000_s1101" style="position:absolute;left:0;text-align:left;z-index:66" from="111.6pt,54pt" to="111.6pt,1in"/>
        </w:pict>
      </w:r>
    </w:p>
    <w:sectPr w:rsidR="002A09D9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30" w:rsidRDefault="002B2230" w:rsidP="004524D6">
      <w:r>
        <w:separator/>
      </w:r>
    </w:p>
  </w:endnote>
  <w:endnote w:type="continuationSeparator" w:id="0">
    <w:p w:rsidR="002B2230" w:rsidRDefault="002B2230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30" w:rsidRDefault="002B2230" w:rsidP="004524D6">
      <w:r>
        <w:separator/>
      </w:r>
    </w:p>
  </w:footnote>
  <w:footnote w:type="continuationSeparator" w:id="0">
    <w:p w:rsidR="002B2230" w:rsidRDefault="002B2230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0125D"/>
    <w:rsid w:val="000110E3"/>
    <w:rsid w:val="00016050"/>
    <w:rsid w:val="00030D74"/>
    <w:rsid w:val="0005363F"/>
    <w:rsid w:val="00057ED9"/>
    <w:rsid w:val="00063192"/>
    <w:rsid w:val="000700E5"/>
    <w:rsid w:val="000708D8"/>
    <w:rsid w:val="000735A5"/>
    <w:rsid w:val="0007729B"/>
    <w:rsid w:val="000A6374"/>
    <w:rsid w:val="000B168A"/>
    <w:rsid w:val="000B3115"/>
    <w:rsid w:val="000B6D0E"/>
    <w:rsid w:val="000D2AF8"/>
    <w:rsid w:val="000D4A76"/>
    <w:rsid w:val="00125F6C"/>
    <w:rsid w:val="0016403B"/>
    <w:rsid w:val="0016433A"/>
    <w:rsid w:val="00177DC7"/>
    <w:rsid w:val="00190312"/>
    <w:rsid w:val="001D461F"/>
    <w:rsid w:val="001D5945"/>
    <w:rsid w:val="001E1656"/>
    <w:rsid w:val="001E3EE0"/>
    <w:rsid w:val="00206121"/>
    <w:rsid w:val="00213767"/>
    <w:rsid w:val="002231C4"/>
    <w:rsid w:val="00223510"/>
    <w:rsid w:val="002610A4"/>
    <w:rsid w:val="002A09D9"/>
    <w:rsid w:val="002B2230"/>
    <w:rsid w:val="00306A5B"/>
    <w:rsid w:val="003133D0"/>
    <w:rsid w:val="0031597D"/>
    <w:rsid w:val="00354EAF"/>
    <w:rsid w:val="00362373"/>
    <w:rsid w:val="00381F65"/>
    <w:rsid w:val="00384A77"/>
    <w:rsid w:val="003A12E6"/>
    <w:rsid w:val="003E312E"/>
    <w:rsid w:val="003F02A9"/>
    <w:rsid w:val="00401DE1"/>
    <w:rsid w:val="004069F6"/>
    <w:rsid w:val="00445A6D"/>
    <w:rsid w:val="00447FD4"/>
    <w:rsid w:val="004524D6"/>
    <w:rsid w:val="004774AF"/>
    <w:rsid w:val="004B4BDE"/>
    <w:rsid w:val="004F0C9C"/>
    <w:rsid w:val="004F4526"/>
    <w:rsid w:val="004F68EC"/>
    <w:rsid w:val="005016DB"/>
    <w:rsid w:val="00523F48"/>
    <w:rsid w:val="00534F1B"/>
    <w:rsid w:val="0054048A"/>
    <w:rsid w:val="005408FD"/>
    <w:rsid w:val="00543FAD"/>
    <w:rsid w:val="00551041"/>
    <w:rsid w:val="00563D88"/>
    <w:rsid w:val="00566219"/>
    <w:rsid w:val="005805C3"/>
    <w:rsid w:val="00597625"/>
    <w:rsid w:val="005A1629"/>
    <w:rsid w:val="005B4788"/>
    <w:rsid w:val="005B75E1"/>
    <w:rsid w:val="005F1EBC"/>
    <w:rsid w:val="00603851"/>
    <w:rsid w:val="00612513"/>
    <w:rsid w:val="00613799"/>
    <w:rsid w:val="00620E22"/>
    <w:rsid w:val="006241AD"/>
    <w:rsid w:val="00627FAF"/>
    <w:rsid w:val="006534F2"/>
    <w:rsid w:val="006659C6"/>
    <w:rsid w:val="006857F8"/>
    <w:rsid w:val="006870EE"/>
    <w:rsid w:val="006B7454"/>
    <w:rsid w:val="006D358A"/>
    <w:rsid w:val="006E2D10"/>
    <w:rsid w:val="006E2FDD"/>
    <w:rsid w:val="00716D0D"/>
    <w:rsid w:val="007174A9"/>
    <w:rsid w:val="00725822"/>
    <w:rsid w:val="00752B60"/>
    <w:rsid w:val="00756510"/>
    <w:rsid w:val="007635E0"/>
    <w:rsid w:val="007B244C"/>
    <w:rsid w:val="007C0C80"/>
    <w:rsid w:val="007E6313"/>
    <w:rsid w:val="007F3D91"/>
    <w:rsid w:val="007F7AD9"/>
    <w:rsid w:val="008133DA"/>
    <w:rsid w:val="00833493"/>
    <w:rsid w:val="008503C1"/>
    <w:rsid w:val="008561A8"/>
    <w:rsid w:val="00860578"/>
    <w:rsid w:val="00867AD7"/>
    <w:rsid w:val="00893A6F"/>
    <w:rsid w:val="008B1E4F"/>
    <w:rsid w:val="008C10B8"/>
    <w:rsid w:val="008D0215"/>
    <w:rsid w:val="008D7AAC"/>
    <w:rsid w:val="009355C4"/>
    <w:rsid w:val="00940ACA"/>
    <w:rsid w:val="009521F8"/>
    <w:rsid w:val="00952C83"/>
    <w:rsid w:val="009634F9"/>
    <w:rsid w:val="00973EB4"/>
    <w:rsid w:val="009816D2"/>
    <w:rsid w:val="00993654"/>
    <w:rsid w:val="009B126A"/>
    <w:rsid w:val="009C5380"/>
    <w:rsid w:val="009E570A"/>
    <w:rsid w:val="009E7608"/>
    <w:rsid w:val="009F6154"/>
    <w:rsid w:val="009F7B3B"/>
    <w:rsid w:val="00A014F6"/>
    <w:rsid w:val="00A318A1"/>
    <w:rsid w:val="00A35569"/>
    <w:rsid w:val="00A413FE"/>
    <w:rsid w:val="00A51FA3"/>
    <w:rsid w:val="00A65903"/>
    <w:rsid w:val="00A6643C"/>
    <w:rsid w:val="00A67778"/>
    <w:rsid w:val="00A80B1B"/>
    <w:rsid w:val="00A862A8"/>
    <w:rsid w:val="00AB1C5D"/>
    <w:rsid w:val="00AD36A7"/>
    <w:rsid w:val="00AD4C0B"/>
    <w:rsid w:val="00AF0FCB"/>
    <w:rsid w:val="00AF125F"/>
    <w:rsid w:val="00AF20CC"/>
    <w:rsid w:val="00AF5F0C"/>
    <w:rsid w:val="00B32899"/>
    <w:rsid w:val="00B36667"/>
    <w:rsid w:val="00B71BB3"/>
    <w:rsid w:val="00B94634"/>
    <w:rsid w:val="00BA0157"/>
    <w:rsid w:val="00BA49F6"/>
    <w:rsid w:val="00BD3C51"/>
    <w:rsid w:val="00BD4B47"/>
    <w:rsid w:val="00BF1256"/>
    <w:rsid w:val="00C04D40"/>
    <w:rsid w:val="00C066A4"/>
    <w:rsid w:val="00C1613D"/>
    <w:rsid w:val="00C2684C"/>
    <w:rsid w:val="00C322AD"/>
    <w:rsid w:val="00C5224A"/>
    <w:rsid w:val="00C87E3A"/>
    <w:rsid w:val="00CA0D3B"/>
    <w:rsid w:val="00CB63FC"/>
    <w:rsid w:val="00CB7D30"/>
    <w:rsid w:val="00CC18EE"/>
    <w:rsid w:val="00CE265C"/>
    <w:rsid w:val="00D20FE2"/>
    <w:rsid w:val="00D53253"/>
    <w:rsid w:val="00D714CF"/>
    <w:rsid w:val="00D97838"/>
    <w:rsid w:val="00DA49FA"/>
    <w:rsid w:val="00DB1FEB"/>
    <w:rsid w:val="00DB3B53"/>
    <w:rsid w:val="00DC51EB"/>
    <w:rsid w:val="00DC57A4"/>
    <w:rsid w:val="00DE37DF"/>
    <w:rsid w:val="00DF0DB4"/>
    <w:rsid w:val="00E01B98"/>
    <w:rsid w:val="00E04306"/>
    <w:rsid w:val="00E0509D"/>
    <w:rsid w:val="00E217D4"/>
    <w:rsid w:val="00E22210"/>
    <w:rsid w:val="00E24060"/>
    <w:rsid w:val="00E3524E"/>
    <w:rsid w:val="00E40F4E"/>
    <w:rsid w:val="00E65E47"/>
    <w:rsid w:val="00E70543"/>
    <w:rsid w:val="00E80BA9"/>
    <w:rsid w:val="00E95FF7"/>
    <w:rsid w:val="00EA19AB"/>
    <w:rsid w:val="00EB3186"/>
    <w:rsid w:val="00EC05FA"/>
    <w:rsid w:val="00EC1228"/>
    <w:rsid w:val="00EC28A5"/>
    <w:rsid w:val="00EC2FA4"/>
    <w:rsid w:val="00EC377E"/>
    <w:rsid w:val="00EC3AB5"/>
    <w:rsid w:val="00EE039F"/>
    <w:rsid w:val="00EE1C06"/>
    <w:rsid w:val="00EE43FF"/>
    <w:rsid w:val="00EE69EF"/>
    <w:rsid w:val="00F05F5B"/>
    <w:rsid w:val="00F15B1E"/>
    <w:rsid w:val="00F35BDB"/>
    <w:rsid w:val="00F4748B"/>
    <w:rsid w:val="00F5239A"/>
    <w:rsid w:val="00F65D40"/>
    <w:rsid w:val="00F740CE"/>
    <w:rsid w:val="00F86121"/>
    <w:rsid w:val="00F9075D"/>
    <w:rsid w:val="00F97BE6"/>
    <w:rsid w:val="00FC056A"/>
    <w:rsid w:val="00FC2530"/>
    <w:rsid w:val="00FE452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969BBD-2829-40A4-BFE8-C0009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136</Characters>
  <Application>Microsoft Office Word</Application>
  <DocSecurity>0</DocSecurity>
  <Lines>1</Lines>
  <Paragraphs>1</Paragraphs>
  <ScaleCrop>false</ScaleCrop>
  <Company>My Company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14</cp:revision>
  <cp:lastPrinted>2007-07-16T07:11:00Z</cp:lastPrinted>
  <dcterms:created xsi:type="dcterms:W3CDTF">2019-07-15T13:29:00Z</dcterms:created>
  <dcterms:modified xsi:type="dcterms:W3CDTF">2025-01-15T10:40:00Z</dcterms:modified>
</cp:coreProperties>
</file>